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vi-VN"/>
        </w:rPr>
        <w:t>2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8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11 NĂM 2022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tabs>
          <w:tab w:val="left" w:pos="1152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ab/>
      </w: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599"/>
        <w:gridCol w:w="31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6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45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60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360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  <w:t>-Sữa Netsure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  <w:t>- Bánh canh cá  lóc</w:t>
            </w: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78785024" behindDoc="0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60960</wp:posOffset>
                  </wp:positionV>
                  <wp:extent cx="959485" cy="765175"/>
                  <wp:effectExtent l="0" t="0" r="5715" b="9525"/>
                  <wp:wrapNone/>
                  <wp:docPr id="3" name="Picture 3" descr="image10-1636691978-177-width650height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10-1636691978-177-width650height4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76517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270053376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-67945</wp:posOffset>
                  </wp:positionV>
                  <wp:extent cx="765810" cy="970280"/>
                  <wp:effectExtent l="0" t="0" r="7620" b="889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47" t="32570" r="826" b="3368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5810" cy="9702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79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 Trân châu ngũ sắc sốt rau củ thịt bằm.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Canh chua cá lóc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Mướp xào ( SDD)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Mướp luộc (DC-BP)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Nước cam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color w:val="0070C0"/>
              </w:rPr>
              <w:drawing>
                <wp:anchor distT="0" distB="0" distL="0" distR="0" simplePos="0" relativeHeight="292958208" behindDoc="0" locked="0" layoutInCell="1" allowOverlap="1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36195</wp:posOffset>
                  </wp:positionV>
                  <wp:extent cx="830580" cy="829310"/>
                  <wp:effectExtent l="0" t="0" r="7620" b="889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44" r="65438" b="11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293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</w:rPr>
              <w:drawing>
                <wp:anchor distT="0" distB="0" distL="0" distR="0" simplePos="0" relativeHeight="277839872" behindDoc="0" locked="0" layoutInCell="1" allowOverlap="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3175</wp:posOffset>
                  </wp:positionV>
                  <wp:extent cx="833120" cy="881380"/>
                  <wp:effectExtent l="0" t="0" r="7620" b="508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9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33120" cy="8813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92005888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-11430</wp:posOffset>
                  </wp:positionV>
                  <wp:extent cx="853440" cy="915670"/>
                  <wp:effectExtent l="0" t="0" r="11430" b="1016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8" t="14253" r="48719" b="2280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3440" cy="91567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7878604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-15240</wp:posOffset>
                  </wp:positionV>
                  <wp:extent cx="833120" cy="896620"/>
                  <wp:effectExtent l="0" t="0" r="5080" b="508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04" t="17744" r="1974" b="1075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3120" cy="8966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445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shd w:val="clear" w:fil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Cháo đậu xanh nấu tôm ( TP)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Rau câu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drawing>
                <wp:anchor distT="0" distB="0" distL="114300" distR="114300" simplePos="0" relativeHeight="278784000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172720</wp:posOffset>
                  </wp:positionV>
                  <wp:extent cx="1145540" cy="1149985"/>
                  <wp:effectExtent l="0" t="0" r="5715" b="1016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135" t="3116" r="16537" b="5820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45540" cy="114998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78782976" behindDoc="0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15240</wp:posOffset>
                  </wp:positionV>
                  <wp:extent cx="1061085" cy="1035685"/>
                  <wp:effectExtent l="0" t="0" r="5715" b="571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96" r="164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103568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  <w:rsid w:val="00BE2F52"/>
    <w:rsid w:val="00D74DD9"/>
    <w:rsid w:val="018E4199"/>
    <w:rsid w:val="022D10A9"/>
    <w:rsid w:val="04A11453"/>
    <w:rsid w:val="055D336D"/>
    <w:rsid w:val="082E75F8"/>
    <w:rsid w:val="08455653"/>
    <w:rsid w:val="08C52544"/>
    <w:rsid w:val="0BD75A6C"/>
    <w:rsid w:val="0CA33BBF"/>
    <w:rsid w:val="0D3B1F60"/>
    <w:rsid w:val="0D640496"/>
    <w:rsid w:val="10877CE1"/>
    <w:rsid w:val="118978CB"/>
    <w:rsid w:val="12474A92"/>
    <w:rsid w:val="12D36B93"/>
    <w:rsid w:val="138E1DC8"/>
    <w:rsid w:val="148B30E8"/>
    <w:rsid w:val="175E45C7"/>
    <w:rsid w:val="17B574E3"/>
    <w:rsid w:val="18D944C9"/>
    <w:rsid w:val="1D727E65"/>
    <w:rsid w:val="1E95266B"/>
    <w:rsid w:val="1EAC4EB0"/>
    <w:rsid w:val="1FB229B8"/>
    <w:rsid w:val="1FDA5045"/>
    <w:rsid w:val="2106465F"/>
    <w:rsid w:val="21575072"/>
    <w:rsid w:val="220763EC"/>
    <w:rsid w:val="222702ED"/>
    <w:rsid w:val="26011C2B"/>
    <w:rsid w:val="26E75C19"/>
    <w:rsid w:val="29987C5A"/>
    <w:rsid w:val="2AC71397"/>
    <w:rsid w:val="2D636A2B"/>
    <w:rsid w:val="2E7B643E"/>
    <w:rsid w:val="2F2D29A1"/>
    <w:rsid w:val="2F586DBB"/>
    <w:rsid w:val="30740363"/>
    <w:rsid w:val="341135DD"/>
    <w:rsid w:val="39CB589D"/>
    <w:rsid w:val="3DA91BE8"/>
    <w:rsid w:val="3FCF0D38"/>
    <w:rsid w:val="40D843DD"/>
    <w:rsid w:val="42125D60"/>
    <w:rsid w:val="43A428BA"/>
    <w:rsid w:val="43A6460F"/>
    <w:rsid w:val="4675452D"/>
    <w:rsid w:val="4678325C"/>
    <w:rsid w:val="49B23C41"/>
    <w:rsid w:val="49FD72D5"/>
    <w:rsid w:val="4CD660EC"/>
    <w:rsid w:val="4F2A2FA5"/>
    <w:rsid w:val="4F4E041A"/>
    <w:rsid w:val="4FBB78B5"/>
    <w:rsid w:val="50BB7DDD"/>
    <w:rsid w:val="516D5377"/>
    <w:rsid w:val="52453996"/>
    <w:rsid w:val="54B80762"/>
    <w:rsid w:val="55402077"/>
    <w:rsid w:val="57F945FC"/>
    <w:rsid w:val="59DF011B"/>
    <w:rsid w:val="5B9F6EA2"/>
    <w:rsid w:val="5CD50133"/>
    <w:rsid w:val="5DDE7EDB"/>
    <w:rsid w:val="5E4E3A54"/>
    <w:rsid w:val="5EE43920"/>
    <w:rsid w:val="5FC24A46"/>
    <w:rsid w:val="67A51A69"/>
    <w:rsid w:val="6BD31BD9"/>
    <w:rsid w:val="6D2F1F3B"/>
    <w:rsid w:val="6E394566"/>
    <w:rsid w:val="6E675DFA"/>
    <w:rsid w:val="6EA96B4D"/>
    <w:rsid w:val="6F00026B"/>
    <w:rsid w:val="700A53C5"/>
    <w:rsid w:val="70710B69"/>
    <w:rsid w:val="774E2321"/>
    <w:rsid w:val="7A057858"/>
    <w:rsid w:val="7AB0435B"/>
    <w:rsid w:val="7B4D7313"/>
    <w:rsid w:val="7C615884"/>
    <w:rsid w:val="7E515F87"/>
    <w:rsid w:val="7F0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2023-02-09T08:56:00Z</dcterms:created>
  <dc:creator>Admin</dc:creator>
  <cp:lastModifiedBy>acie. fh</cp:lastModifiedBy>
  <dcterms:modified xsi:type="dcterms:W3CDTF">2023-02-12T15:07:10Z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